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D7E" w:rsidRPr="00A231E7" w:rsidRDefault="009659EA" w:rsidP="00A231E7">
      <w:pPr>
        <w:tabs>
          <w:tab w:val="center" w:pos="4677"/>
          <w:tab w:val="left" w:pos="8055"/>
        </w:tabs>
        <w:rPr>
          <w:sz w:val="28"/>
          <w:szCs w:val="28"/>
        </w:rPr>
      </w:pPr>
      <w:r w:rsidRPr="00A231E7">
        <w:rPr>
          <w:sz w:val="28"/>
          <w:szCs w:val="28"/>
        </w:rPr>
        <w:tab/>
      </w:r>
      <w:r w:rsidRPr="00A231E7">
        <w:rPr>
          <w:rFonts w:ascii="Times New Roman" w:hAnsi="Times New Roman" w:cs="Times New Roman"/>
          <w:sz w:val="28"/>
          <w:szCs w:val="28"/>
        </w:rPr>
        <w:t>Результаты опроса изучение мнения населения о коррупции.</w:t>
      </w:r>
      <w:r w:rsidRPr="00A231E7">
        <w:rPr>
          <w:rFonts w:ascii="Times New Roman" w:hAnsi="Times New Roman" w:cs="Times New Roman"/>
          <w:sz w:val="28"/>
          <w:szCs w:val="28"/>
        </w:rPr>
        <w:tab/>
      </w:r>
    </w:p>
    <w:p w:rsidR="009659EA" w:rsidRPr="00A231E7" w:rsidRDefault="009659EA" w:rsidP="00A231E7">
      <w:pPr>
        <w:tabs>
          <w:tab w:val="center" w:pos="4677"/>
          <w:tab w:val="left" w:pos="8055"/>
        </w:tabs>
        <w:rPr>
          <w:rFonts w:ascii="Times New Roman" w:hAnsi="Times New Roman" w:cs="Times New Roman"/>
          <w:sz w:val="28"/>
          <w:szCs w:val="28"/>
        </w:rPr>
      </w:pPr>
    </w:p>
    <w:p w:rsidR="009659EA" w:rsidRPr="00A231E7" w:rsidRDefault="009659EA" w:rsidP="00A231E7">
      <w:pPr>
        <w:tabs>
          <w:tab w:val="center" w:pos="4677"/>
          <w:tab w:val="left" w:pos="8055"/>
        </w:tabs>
        <w:rPr>
          <w:rFonts w:ascii="Times New Roman" w:hAnsi="Times New Roman" w:cs="Times New Roman"/>
          <w:sz w:val="28"/>
          <w:szCs w:val="28"/>
        </w:rPr>
      </w:pPr>
      <w:r w:rsidRPr="00A231E7">
        <w:rPr>
          <w:rFonts w:ascii="Times New Roman" w:hAnsi="Times New Roman" w:cs="Times New Roman"/>
          <w:sz w:val="28"/>
          <w:szCs w:val="28"/>
        </w:rPr>
        <w:t xml:space="preserve">Участвовали в опросе 97 человек. Вопросы предполагали несколько вариантов ответов. На поставленные вопросы респонденты ответили следующим образом. </w:t>
      </w:r>
    </w:p>
    <w:p w:rsidR="009659EA" w:rsidRPr="00A231E7" w:rsidRDefault="009659EA" w:rsidP="00A231E7">
      <w:pPr>
        <w:pStyle w:val="a3"/>
        <w:numPr>
          <w:ilvl w:val="0"/>
          <w:numId w:val="2"/>
        </w:numPr>
        <w:tabs>
          <w:tab w:val="left" w:pos="142"/>
          <w:tab w:val="center" w:pos="4677"/>
          <w:tab w:val="left" w:pos="8055"/>
        </w:tabs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A231E7">
        <w:rPr>
          <w:rFonts w:ascii="Times New Roman" w:hAnsi="Times New Roman" w:cs="Times New Roman"/>
          <w:b/>
          <w:sz w:val="28"/>
          <w:szCs w:val="28"/>
        </w:rPr>
        <w:t xml:space="preserve">На вопрос </w:t>
      </w:r>
      <w:proofErr w:type="gramStart"/>
      <w:r w:rsidRPr="00A231E7">
        <w:rPr>
          <w:rFonts w:ascii="Times New Roman" w:hAnsi="Times New Roman" w:cs="Times New Roman"/>
          <w:b/>
          <w:sz w:val="28"/>
          <w:szCs w:val="28"/>
        </w:rPr>
        <w:t>Что</w:t>
      </w:r>
      <w:proofErr w:type="gramEnd"/>
      <w:r w:rsidRPr="00A231E7">
        <w:rPr>
          <w:rFonts w:ascii="Times New Roman" w:hAnsi="Times New Roman" w:cs="Times New Roman"/>
          <w:b/>
          <w:sz w:val="28"/>
          <w:szCs w:val="28"/>
        </w:rPr>
        <w:t xml:space="preserve"> такое "Коррупция"?</w:t>
      </w:r>
    </w:p>
    <w:tbl>
      <w:tblPr>
        <w:tblW w:w="970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48"/>
        <w:gridCol w:w="960"/>
      </w:tblGrid>
      <w:tr w:rsidR="009659EA" w:rsidRPr="00A231E7" w:rsidTr="00A231E7">
        <w:trPr>
          <w:trHeight w:val="300"/>
        </w:trPr>
        <w:tc>
          <w:tcPr>
            <w:tcW w:w="8748" w:type="dxa"/>
            <w:shd w:val="clear" w:color="auto" w:fill="auto"/>
            <w:noWrap/>
            <w:vAlign w:val="bottom"/>
            <w:hideMark/>
          </w:tcPr>
          <w:p w:rsidR="009659EA" w:rsidRPr="00A231E7" w:rsidRDefault="009659EA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Взяточничество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9659EA" w:rsidRPr="00A231E7" w:rsidRDefault="009659EA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659EA" w:rsidRPr="00A231E7" w:rsidTr="00A231E7">
        <w:trPr>
          <w:trHeight w:val="300"/>
        </w:trPr>
        <w:tc>
          <w:tcPr>
            <w:tcW w:w="8748" w:type="dxa"/>
            <w:shd w:val="clear" w:color="auto" w:fill="auto"/>
            <w:noWrap/>
            <w:vAlign w:val="bottom"/>
            <w:hideMark/>
          </w:tcPr>
          <w:p w:rsidR="009659EA" w:rsidRPr="00A231E7" w:rsidRDefault="009659EA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Нравственное падение общества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9659EA" w:rsidRPr="00A231E7" w:rsidRDefault="009659EA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659EA" w:rsidRPr="00A231E7" w:rsidTr="00A231E7">
        <w:trPr>
          <w:trHeight w:val="300"/>
        </w:trPr>
        <w:tc>
          <w:tcPr>
            <w:tcW w:w="8748" w:type="dxa"/>
            <w:shd w:val="clear" w:color="auto" w:fill="auto"/>
            <w:noWrap/>
            <w:vAlign w:val="bottom"/>
            <w:hideMark/>
          </w:tcPr>
          <w:p w:rsidR="009659EA" w:rsidRPr="00A231E7" w:rsidRDefault="009659EA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Преступление, нарушение закона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9659EA" w:rsidRPr="00A231E7" w:rsidRDefault="009659EA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659EA" w:rsidRPr="00A231E7" w:rsidTr="00A231E7">
        <w:trPr>
          <w:trHeight w:val="300"/>
        </w:trPr>
        <w:tc>
          <w:tcPr>
            <w:tcW w:w="8748" w:type="dxa"/>
            <w:shd w:val="clear" w:color="auto" w:fill="auto"/>
            <w:noWrap/>
            <w:vAlign w:val="bottom"/>
            <w:hideMark/>
          </w:tcPr>
          <w:p w:rsidR="009659EA" w:rsidRPr="00A231E7" w:rsidRDefault="009659EA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Использование должностным лицом своего служебного положения с целью личной выгоды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9659EA" w:rsidRPr="00A231E7" w:rsidRDefault="009659EA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659EA" w:rsidRPr="00A231E7" w:rsidTr="00A231E7">
        <w:trPr>
          <w:trHeight w:val="300"/>
        </w:trPr>
        <w:tc>
          <w:tcPr>
            <w:tcW w:w="8748" w:type="dxa"/>
            <w:shd w:val="clear" w:color="auto" w:fill="auto"/>
            <w:noWrap/>
            <w:vAlign w:val="bottom"/>
            <w:hideMark/>
          </w:tcPr>
          <w:p w:rsidR="009659EA" w:rsidRPr="00A231E7" w:rsidRDefault="009659EA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Мошенничество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9659EA" w:rsidRPr="00A231E7" w:rsidRDefault="009659EA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659EA" w:rsidRPr="00A231E7" w:rsidTr="00A231E7">
        <w:trPr>
          <w:trHeight w:val="300"/>
        </w:trPr>
        <w:tc>
          <w:tcPr>
            <w:tcW w:w="8748" w:type="dxa"/>
            <w:shd w:val="clear" w:color="auto" w:fill="auto"/>
            <w:noWrap/>
            <w:vAlign w:val="bottom"/>
            <w:hideMark/>
          </w:tcPr>
          <w:p w:rsidR="009659EA" w:rsidRPr="00A231E7" w:rsidRDefault="009659EA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Превышение своих полномочий ради достижения личных целей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9659EA" w:rsidRPr="00A231E7" w:rsidRDefault="009659EA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659EA" w:rsidRPr="00A231E7" w:rsidTr="00A231E7">
        <w:trPr>
          <w:trHeight w:val="300"/>
        </w:trPr>
        <w:tc>
          <w:tcPr>
            <w:tcW w:w="8748" w:type="dxa"/>
            <w:shd w:val="clear" w:color="auto" w:fill="auto"/>
            <w:noWrap/>
            <w:vAlign w:val="bottom"/>
            <w:hideMark/>
          </w:tcPr>
          <w:p w:rsidR="009659EA" w:rsidRPr="00A231E7" w:rsidRDefault="009659EA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Воровство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9659EA" w:rsidRPr="00A231E7" w:rsidRDefault="009659EA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659EA" w:rsidRPr="00A231E7" w:rsidTr="00A231E7">
        <w:trPr>
          <w:trHeight w:val="300"/>
        </w:trPr>
        <w:tc>
          <w:tcPr>
            <w:tcW w:w="8748" w:type="dxa"/>
            <w:shd w:val="clear" w:color="auto" w:fill="auto"/>
            <w:noWrap/>
            <w:vAlign w:val="bottom"/>
            <w:hideMark/>
          </w:tcPr>
          <w:p w:rsidR="009659EA" w:rsidRPr="00A231E7" w:rsidRDefault="009659EA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Противозаконное действие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9659EA" w:rsidRPr="00A231E7" w:rsidRDefault="009659EA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9659EA" w:rsidRPr="00A231E7" w:rsidRDefault="009659EA" w:rsidP="00A231E7">
      <w:pPr>
        <w:tabs>
          <w:tab w:val="center" w:pos="4677"/>
          <w:tab w:val="left" w:pos="8055"/>
        </w:tabs>
        <w:rPr>
          <w:rFonts w:ascii="Times New Roman" w:hAnsi="Times New Roman" w:cs="Times New Roman"/>
          <w:sz w:val="28"/>
          <w:szCs w:val="28"/>
        </w:rPr>
      </w:pPr>
    </w:p>
    <w:p w:rsidR="009659EA" w:rsidRPr="00A231E7" w:rsidRDefault="009659EA" w:rsidP="00A231E7">
      <w:pPr>
        <w:tabs>
          <w:tab w:val="center" w:pos="4677"/>
          <w:tab w:val="left" w:pos="8055"/>
        </w:tabs>
        <w:rPr>
          <w:rFonts w:ascii="Times New Roman" w:hAnsi="Times New Roman" w:cs="Times New Roman"/>
          <w:b/>
          <w:sz w:val="28"/>
          <w:szCs w:val="28"/>
        </w:rPr>
      </w:pPr>
      <w:r w:rsidRPr="00A231E7">
        <w:rPr>
          <w:rFonts w:ascii="Times New Roman" w:hAnsi="Times New Roman" w:cs="Times New Roman"/>
          <w:b/>
          <w:sz w:val="28"/>
          <w:szCs w:val="28"/>
        </w:rPr>
        <w:t>2. Если вам пришлось попадать в коррупционную ситуацию,</w:t>
      </w:r>
      <w:r w:rsidR="003A42A3" w:rsidRPr="00A231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31E7">
        <w:rPr>
          <w:rFonts w:ascii="Times New Roman" w:hAnsi="Times New Roman" w:cs="Times New Roman"/>
          <w:b/>
          <w:sz w:val="28"/>
          <w:szCs w:val="28"/>
        </w:rPr>
        <w:t xml:space="preserve">то пришлось ли Вам при этом давать взятку или </w:t>
      </w:r>
      <w:proofErr w:type="gramStart"/>
      <w:r w:rsidRPr="00A231E7">
        <w:rPr>
          <w:rFonts w:ascii="Times New Roman" w:hAnsi="Times New Roman" w:cs="Times New Roman"/>
          <w:b/>
          <w:sz w:val="28"/>
          <w:szCs w:val="28"/>
        </w:rPr>
        <w:t>все таки</w:t>
      </w:r>
      <w:proofErr w:type="gramEnd"/>
      <w:r w:rsidRPr="00A231E7">
        <w:rPr>
          <w:rFonts w:ascii="Times New Roman" w:hAnsi="Times New Roman" w:cs="Times New Roman"/>
          <w:b/>
          <w:sz w:val="28"/>
          <w:szCs w:val="28"/>
        </w:rPr>
        <w:t xml:space="preserve"> обходились без дачи взятки?</w:t>
      </w:r>
    </w:p>
    <w:tbl>
      <w:tblPr>
        <w:tblW w:w="92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20"/>
        <w:gridCol w:w="960"/>
      </w:tblGrid>
      <w:tr w:rsidR="009659EA" w:rsidRPr="00A231E7" w:rsidTr="00A231E7">
        <w:trPr>
          <w:trHeight w:val="300"/>
        </w:trPr>
        <w:tc>
          <w:tcPr>
            <w:tcW w:w="8320" w:type="dxa"/>
            <w:shd w:val="clear" w:color="auto" w:fill="auto"/>
            <w:noWrap/>
            <w:vAlign w:val="bottom"/>
            <w:hideMark/>
          </w:tcPr>
          <w:p w:rsidR="009659EA" w:rsidRPr="00A231E7" w:rsidRDefault="009659EA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Да,</w:t>
            </w:r>
            <w:r w:rsidR="003A42A3"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пришлось дать взятку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9659EA" w:rsidRPr="00A231E7" w:rsidRDefault="009659EA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659EA" w:rsidRPr="00A231E7" w:rsidTr="00A231E7">
        <w:trPr>
          <w:trHeight w:val="300"/>
        </w:trPr>
        <w:tc>
          <w:tcPr>
            <w:tcW w:w="8320" w:type="dxa"/>
            <w:shd w:val="clear" w:color="auto" w:fill="auto"/>
            <w:noWrap/>
            <w:vAlign w:val="bottom"/>
            <w:hideMark/>
          </w:tcPr>
          <w:p w:rsidR="009659EA" w:rsidRPr="00A231E7" w:rsidRDefault="009659EA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стал давать взятку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9659EA" w:rsidRPr="00A231E7" w:rsidRDefault="009659EA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9659EA" w:rsidRPr="00A231E7" w:rsidRDefault="009659EA" w:rsidP="00A231E7">
      <w:pPr>
        <w:tabs>
          <w:tab w:val="center" w:pos="4677"/>
          <w:tab w:val="left" w:pos="8055"/>
        </w:tabs>
        <w:rPr>
          <w:rFonts w:ascii="Times New Roman" w:hAnsi="Times New Roman" w:cs="Times New Roman"/>
          <w:sz w:val="28"/>
          <w:szCs w:val="28"/>
        </w:rPr>
      </w:pPr>
    </w:p>
    <w:p w:rsidR="009659EA" w:rsidRPr="00A231E7" w:rsidRDefault="009659EA" w:rsidP="00A231E7">
      <w:pPr>
        <w:tabs>
          <w:tab w:val="center" w:pos="4677"/>
          <w:tab w:val="left" w:pos="8055"/>
        </w:tabs>
        <w:rPr>
          <w:rFonts w:ascii="Times New Roman" w:hAnsi="Times New Roman" w:cs="Times New Roman"/>
          <w:b/>
          <w:sz w:val="28"/>
          <w:szCs w:val="28"/>
        </w:rPr>
      </w:pPr>
      <w:r w:rsidRPr="00A231E7">
        <w:rPr>
          <w:rFonts w:ascii="Times New Roman" w:hAnsi="Times New Roman" w:cs="Times New Roman"/>
          <w:b/>
          <w:sz w:val="28"/>
          <w:szCs w:val="28"/>
        </w:rPr>
        <w:t>3. Почему Вы не согласились давать взятку должностному лицу? Отметьте один вариант ответа.</w:t>
      </w:r>
    </w:p>
    <w:tbl>
      <w:tblPr>
        <w:tblW w:w="92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20"/>
        <w:gridCol w:w="960"/>
      </w:tblGrid>
      <w:tr w:rsidR="009659EA" w:rsidRPr="00A231E7" w:rsidTr="00A231E7">
        <w:trPr>
          <w:trHeight w:val="300"/>
        </w:trPr>
        <w:tc>
          <w:tcPr>
            <w:tcW w:w="8320" w:type="dxa"/>
            <w:shd w:val="clear" w:color="auto" w:fill="auto"/>
            <w:noWrap/>
            <w:vAlign w:val="bottom"/>
            <w:hideMark/>
          </w:tcPr>
          <w:p w:rsidR="009659EA" w:rsidRPr="00A231E7" w:rsidRDefault="009659EA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взятка была мне не по карману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9659EA" w:rsidRPr="00A231E7" w:rsidRDefault="009659EA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659EA" w:rsidRPr="00A231E7" w:rsidTr="00A231E7">
        <w:trPr>
          <w:trHeight w:val="300"/>
        </w:trPr>
        <w:tc>
          <w:tcPr>
            <w:tcW w:w="8320" w:type="dxa"/>
            <w:shd w:val="clear" w:color="auto" w:fill="auto"/>
            <w:noWrap/>
            <w:vAlign w:val="bottom"/>
            <w:hideMark/>
          </w:tcPr>
          <w:p w:rsidR="009659EA" w:rsidRPr="00A231E7" w:rsidRDefault="009659EA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принципиально не даю взятки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9659EA" w:rsidRPr="00A231E7" w:rsidRDefault="009659EA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659EA" w:rsidRPr="00A231E7" w:rsidTr="00A231E7">
        <w:trPr>
          <w:trHeight w:val="300"/>
        </w:trPr>
        <w:tc>
          <w:tcPr>
            <w:tcW w:w="8320" w:type="dxa"/>
            <w:shd w:val="clear" w:color="auto" w:fill="auto"/>
            <w:noWrap/>
            <w:vAlign w:val="bottom"/>
            <w:hideMark/>
          </w:tcPr>
          <w:p w:rsidR="009659EA" w:rsidRPr="00A231E7" w:rsidRDefault="009659EA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не смог подобрать удобного случая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9659EA" w:rsidRPr="00A231E7" w:rsidRDefault="009659EA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659EA" w:rsidRPr="00A231E7" w:rsidTr="00A231E7">
        <w:trPr>
          <w:trHeight w:val="300"/>
        </w:trPr>
        <w:tc>
          <w:tcPr>
            <w:tcW w:w="8320" w:type="dxa"/>
            <w:shd w:val="clear" w:color="auto" w:fill="auto"/>
            <w:noWrap/>
            <w:vAlign w:val="bottom"/>
            <w:hideMark/>
          </w:tcPr>
          <w:p w:rsidR="009659EA" w:rsidRPr="00A231E7" w:rsidRDefault="009659EA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мою проблему можно решить другими путями без дачи взятки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9659EA" w:rsidRPr="00A231E7" w:rsidRDefault="009659EA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659EA" w:rsidRPr="00A231E7" w:rsidTr="00A231E7">
        <w:trPr>
          <w:trHeight w:val="300"/>
        </w:trPr>
        <w:tc>
          <w:tcPr>
            <w:tcW w:w="8320" w:type="dxa"/>
            <w:shd w:val="clear" w:color="auto" w:fill="auto"/>
            <w:noWrap/>
            <w:vAlign w:val="bottom"/>
            <w:hideMark/>
          </w:tcPr>
          <w:p w:rsidR="009659EA" w:rsidRPr="00A231E7" w:rsidRDefault="009659EA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испугался уголовной ответственности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9659EA" w:rsidRPr="00A231E7" w:rsidRDefault="009659EA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659EA" w:rsidRPr="00A231E7" w:rsidTr="00A231E7">
        <w:trPr>
          <w:trHeight w:val="300"/>
        </w:trPr>
        <w:tc>
          <w:tcPr>
            <w:tcW w:w="8320" w:type="dxa"/>
            <w:shd w:val="clear" w:color="auto" w:fill="auto"/>
            <w:noWrap/>
            <w:vAlign w:val="bottom"/>
            <w:hideMark/>
          </w:tcPr>
          <w:p w:rsidR="009659EA" w:rsidRPr="00A231E7" w:rsidRDefault="009659EA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попадал в такую ситуацию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9659EA" w:rsidRPr="00A231E7" w:rsidRDefault="009659EA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659EA" w:rsidRPr="00A231E7" w:rsidTr="00A231E7">
        <w:trPr>
          <w:trHeight w:val="300"/>
        </w:trPr>
        <w:tc>
          <w:tcPr>
            <w:tcW w:w="8320" w:type="dxa"/>
            <w:shd w:val="clear" w:color="auto" w:fill="auto"/>
            <w:noWrap/>
            <w:vAlign w:val="bottom"/>
            <w:hideMark/>
          </w:tcPr>
          <w:p w:rsidR="009659EA" w:rsidRPr="00A231E7" w:rsidRDefault="009659EA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намек на взятку был ясен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9659EA" w:rsidRPr="00A231E7" w:rsidRDefault="009659EA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9659EA" w:rsidRPr="00A231E7" w:rsidRDefault="009659EA" w:rsidP="00A231E7">
      <w:pPr>
        <w:tabs>
          <w:tab w:val="center" w:pos="4677"/>
          <w:tab w:val="left" w:pos="8055"/>
        </w:tabs>
        <w:rPr>
          <w:rFonts w:ascii="Times New Roman" w:hAnsi="Times New Roman" w:cs="Times New Roman"/>
          <w:sz w:val="28"/>
          <w:szCs w:val="28"/>
        </w:rPr>
      </w:pPr>
    </w:p>
    <w:p w:rsidR="009659EA" w:rsidRPr="00A231E7" w:rsidRDefault="009659EA" w:rsidP="00A231E7">
      <w:pPr>
        <w:tabs>
          <w:tab w:val="center" w:pos="4677"/>
          <w:tab w:val="left" w:pos="8055"/>
        </w:tabs>
        <w:rPr>
          <w:rFonts w:ascii="Times New Roman" w:hAnsi="Times New Roman" w:cs="Times New Roman"/>
          <w:b/>
          <w:sz w:val="28"/>
          <w:szCs w:val="28"/>
        </w:rPr>
      </w:pPr>
      <w:r w:rsidRPr="00A231E7">
        <w:rPr>
          <w:rFonts w:ascii="Times New Roman" w:hAnsi="Times New Roman" w:cs="Times New Roman"/>
          <w:b/>
          <w:sz w:val="28"/>
          <w:szCs w:val="28"/>
        </w:rPr>
        <w:t>4. Решился ли Ваш вопрос после того, как вы отказались от дачи взятки должностному лицу?</w:t>
      </w:r>
    </w:p>
    <w:tbl>
      <w:tblPr>
        <w:tblW w:w="962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67"/>
        <w:gridCol w:w="960"/>
      </w:tblGrid>
      <w:tr w:rsidR="009659EA" w:rsidRPr="00A231E7" w:rsidTr="00A231E7">
        <w:trPr>
          <w:trHeight w:val="300"/>
        </w:trPr>
        <w:tc>
          <w:tcPr>
            <w:tcW w:w="8667" w:type="dxa"/>
            <w:shd w:val="clear" w:color="auto" w:fill="auto"/>
            <w:noWrap/>
            <w:vAlign w:val="bottom"/>
            <w:hideMark/>
          </w:tcPr>
          <w:p w:rsidR="009659EA" w:rsidRPr="00A231E7" w:rsidRDefault="009659EA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да,</w:t>
            </w:r>
            <w:r w:rsidR="003A42A3"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решился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9659EA" w:rsidRPr="00A231E7" w:rsidRDefault="009659EA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659EA" w:rsidRPr="00A231E7" w:rsidTr="00A231E7">
        <w:trPr>
          <w:trHeight w:val="300"/>
        </w:trPr>
        <w:tc>
          <w:tcPr>
            <w:tcW w:w="8667" w:type="dxa"/>
            <w:shd w:val="clear" w:color="auto" w:fill="auto"/>
            <w:noWrap/>
            <w:vAlign w:val="bottom"/>
            <w:hideMark/>
          </w:tcPr>
          <w:p w:rsidR="009659EA" w:rsidRPr="00A231E7" w:rsidRDefault="009659EA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решился,</w:t>
            </w:r>
            <w:r w:rsidR="003A42A3"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 частично или решение этого вопроса могло бы занять более длительное время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9659EA" w:rsidRPr="00A231E7" w:rsidRDefault="009659EA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659EA" w:rsidRPr="00A231E7" w:rsidTr="00A231E7">
        <w:trPr>
          <w:trHeight w:val="300"/>
        </w:trPr>
        <w:tc>
          <w:tcPr>
            <w:tcW w:w="8667" w:type="dxa"/>
            <w:shd w:val="clear" w:color="auto" w:fill="auto"/>
            <w:noWrap/>
            <w:vAlign w:val="bottom"/>
            <w:hideMark/>
          </w:tcPr>
          <w:p w:rsidR="009659EA" w:rsidRPr="00A231E7" w:rsidRDefault="009659EA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нет,</w:t>
            </w:r>
            <w:r w:rsidR="003A42A3"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решился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9659EA" w:rsidRPr="00A231E7" w:rsidRDefault="009659EA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9659EA" w:rsidRPr="00A231E7" w:rsidRDefault="00A24EE3" w:rsidP="00A231E7">
      <w:pPr>
        <w:tabs>
          <w:tab w:val="center" w:pos="4677"/>
          <w:tab w:val="left" w:pos="8055"/>
        </w:tabs>
        <w:rPr>
          <w:rFonts w:ascii="Times New Roman" w:hAnsi="Times New Roman" w:cs="Times New Roman"/>
          <w:b/>
          <w:sz w:val="28"/>
          <w:szCs w:val="28"/>
        </w:rPr>
      </w:pPr>
      <w:r w:rsidRPr="00A231E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5. </w:t>
      </w:r>
      <w:r w:rsidR="009659EA" w:rsidRPr="00A231E7">
        <w:rPr>
          <w:rFonts w:ascii="Times New Roman" w:hAnsi="Times New Roman" w:cs="Times New Roman"/>
          <w:b/>
          <w:sz w:val="28"/>
          <w:szCs w:val="28"/>
        </w:rPr>
        <w:t>Использовали ли Вы посредников при передаче взятки или подарка?</w:t>
      </w:r>
    </w:p>
    <w:tbl>
      <w:tblPr>
        <w:tblW w:w="370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6"/>
        <w:gridCol w:w="1985"/>
      </w:tblGrid>
      <w:tr w:rsidR="00A24EE3" w:rsidRPr="00A231E7" w:rsidTr="00A231E7">
        <w:trPr>
          <w:trHeight w:val="30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A24EE3" w:rsidRPr="00A231E7" w:rsidRDefault="00A24EE3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да 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A24EE3" w:rsidRPr="00A231E7" w:rsidRDefault="00A24EE3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24EE3" w:rsidRPr="00A231E7" w:rsidTr="00A231E7">
        <w:trPr>
          <w:trHeight w:val="300"/>
        </w:trPr>
        <w:tc>
          <w:tcPr>
            <w:tcW w:w="1716" w:type="dxa"/>
            <w:shd w:val="clear" w:color="auto" w:fill="auto"/>
            <w:noWrap/>
            <w:vAlign w:val="bottom"/>
            <w:hideMark/>
          </w:tcPr>
          <w:p w:rsidR="00A24EE3" w:rsidRPr="00A231E7" w:rsidRDefault="00A24EE3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A24EE3" w:rsidRPr="00A231E7" w:rsidRDefault="00A24EE3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A24EE3" w:rsidRPr="00A231E7" w:rsidRDefault="00A24EE3" w:rsidP="00A231E7">
      <w:pPr>
        <w:tabs>
          <w:tab w:val="center" w:pos="4677"/>
          <w:tab w:val="left" w:pos="8055"/>
        </w:tabs>
        <w:rPr>
          <w:rFonts w:ascii="Times New Roman" w:hAnsi="Times New Roman" w:cs="Times New Roman"/>
          <w:sz w:val="28"/>
          <w:szCs w:val="28"/>
        </w:rPr>
      </w:pPr>
    </w:p>
    <w:p w:rsidR="00A24EE3" w:rsidRPr="00A231E7" w:rsidRDefault="00A24EE3" w:rsidP="00A231E7">
      <w:pPr>
        <w:tabs>
          <w:tab w:val="center" w:pos="4677"/>
          <w:tab w:val="left" w:pos="8055"/>
        </w:tabs>
        <w:rPr>
          <w:rFonts w:ascii="Times New Roman" w:hAnsi="Times New Roman" w:cs="Times New Roman"/>
          <w:b/>
          <w:sz w:val="28"/>
          <w:szCs w:val="28"/>
        </w:rPr>
      </w:pPr>
      <w:r w:rsidRPr="00A231E7">
        <w:rPr>
          <w:rFonts w:ascii="Times New Roman" w:hAnsi="Times New Roman" w:cs="Times New Roman"/>
          <w:b/>
          <w:sz w:val="28"/>
          <w:szCs w:val="28"/>
        </w:rPr>
        <w:t>6. Как Вы думаете, за последний год размер этих взяток увеличился или уменьшился? Отметьте один вариант ответа.</w:t>
      </w:r>
    </w:p>
    <w:tbl>
      <w:tblPr>
        <w:tblW w:w="92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20"/>
        <w:gridCol w:w="960"/>
      </w:tblGrid>
      <w:tr w:rsidR="00A24EE3" w:rsidRPr="00A231E7" w:rsidTr="00A231E7">
        <w:trPr>
          <w:trHeight w:val="300"/>
        </w:trPr>
        <w:tc>
          <w:tcPr>
            <w:tcW w:w="8320" w:type="dxa"/>
            <w:shd w:val="clear" w:color="auto" w:fill="auto"/>
            <w:noWrap/>
            <w:vAlign w:val="bottom"/>
            <w:hideMark/>
          </w:tcPr>
          <w:p w:rsidR="00A24EE3" w:rsidRPr="00A231E7" w:rsidRDefault="00A24EE3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увеличился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A24EE3" w:rsidRPr="00A231E7" w:rsidRDefault="00A24EE3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24EE3" w:rsidRPr="00A231E7" w:rsidTr="00A231E7">
        <w:trPr>
          <w:trHeight w:val="300"/>
        </w:trPr>
        <w:tc>
          <w:tcPr>
            <w:tcW w:w="8320" w:type="dxa"/>
            <w:shd w:val="clear" w:color="auto" w:fill="auto"/>
            <w:noWrap/>
            <w:vAlign w:val="bottom"/>
            <w:hideMark/>
          </w:tcPr>
          <w:p w:rsidR="00A24EE3" w:rsidRPr="00A231E7" w:rsidRDefault="00A24EE3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остался таким же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A24EE3" w:rsidRPr="00A231E7" w:rsidRDefault="00A24EE3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24EE3" w:rsidRPr="00A231E7" w:rsidTr="00A231E7">
        <w:trPr>
          <w:trHeight w:val="300"/>
        </w:trPr>
        <w:tc>
          <w:tcPr>
            <w:tcW w:w="8320" w:type="dxa"/>
            <w:shd w:val="clear" w:color="auto" w:fill="auto"/>
            <w:noWrap/>
            <w:vAlign w:val="bottom"/>
            <w:hideMark/>
          </w:tcPr>
          <w:p w:rsidR="00A24EE3" w:rsidRPr="00A231E7" w:rsidRDefault="00A24EE3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уменьшился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A24EE3" w:rsidRPr="00A231E7" w:rsidRDefault="00A24EE3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24EE3" w:rsidRPr="00A231E7" w:rsidTr="00A231E7">
        <w:trPr>
          <w:trHeight w:val="300"/>
        </w:trPr>
        <w:tc>
          <w:tcPr>
            <w:tcW w:w="8320" w:type="dxa"/>
            <w:shd w:val="clear" w:color="auto" w:fill="auto"/>
            <w:noWrap/>
            <w:vAlign w:val="bottom"/>
            <w:hideMark/>
          </w:tcPr>
          <w:p w:rsidR="00A24EE3" w:rsidRPr="00A231E7" w:rsidRDefault="00A24EE3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знаю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A24EE3" w:rsidRPr="00A231E7" w:rsidRDefault="00A24EE3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24EE3" w:rsidRPr="00A231E7" w:rsidTr="00A231E7">
        <w:trPr>
          <w:trHeight w:val="300"/>
        </w:trPr>
        <w:tc>
          <w:tcPr>
            <w:tcW w:w="8320" w:type="dxa"/>
            <w:shd w:val="clear" w:color="auto" w:fill="auto"/>
            <w:noWrap/>
            <w:vAlign w:val="bottom"/>
            <w:hideMark/>
          </w:tcPr>
          <w:p w:rsidR="00A24EE3" w:rsidRPr="00A231E7" w:rsidRDefault="00A24EE3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затрудняюсь ответить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A24EE3" w:rsidRPr="00A231E7" w:rsidRDefault="00A24EE3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A24EE3" w:rsidRPr="00A231E7" w:rsidRDefault="00A24EE3" w:rsidP="00A231E7">
      <w:pPr>
        <w:tabs>
          <w:tab w:val="center" w:pos="4677"/>
          <w:tab w:val="left" w:pos="8055"/>
        </w:tabs>
        <w:rPr>
          <w:rFonts w:ascii="Times New Roman" w:hAnsi="Times New Roman" w:cs="Times New Roman"/>
          <w:sz w:val="28"/>
          <w:szCs w:val="28"/>
        </w:rPr>
      </w:pPr>
    </w:p>
    <w:p w:rsidR="00A24EE3" w:rsidRPr="00A231E7" w:rsidRDefault="00A24EE3" w:rsidP="00A231E7">
      <w:pPr>
        <w:tabs>
          <w:tab w:val="center" w:pos="4677"/>
          <w:tab w:val="left" w:pos="8055"/>
        </w:tabs>
        <w:rPr>
          <w:rFonts w:ascii="Times New Roman" w:hAnsi="Times New Roman" w:cs="Times New Roman"/>
          <w:b/>
          <w:sz w:val="28"/>
          <w:szCs w:val="28"/>
        </w:rPr>
      </w:pPr>
      <w:r w:rsidRPr="00A231E7">
        <w:rPr>
          <w:rFonts w:ascii="Times New Roman" w:hAnsi="Times New Roman" w:cs="Times New Roman"/>
          <w:b/>
          <w:sz w:val="28"/>
          <w:szCs w:val="28"/>
        </w:rPr>
        <w:t>7. В чем, по Вашему мнению, причины коррупции? Отметьте не более трех вариантов ответа.</w:t>
      </w:r>
    </w:p>
    <w:tbl>
      <w:tblPr>
        <w:tblW w:w="877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12"/>
        <w:gridCol w:w="960"/>
      </w:tblGrid>
      <w:tr w:rsidR="00A73B7A" w:rsidRPr="00A231E7" w:rsidTr="00A231E7">
        <w:trPr>
          <w:trHeight w:val="300"/>
        </w:trPr>
        <w:tc>
          <w:tcPr>
            <w:tcW w:w="7812" w:type="dxa"/>
            <w:shd w:val="clear" w:color="auto" w:fill="auto"/>
            <w:noWrap/>
            <w:vAlign w:val="bottom"/>
            <w:hideMark/>
          </w:tcPr>
          <w:p w:rsidR="00A73B7A" w:rsidRPr="00A231E7" w:rsidRDefault="00A73B7A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Низкая заработная плата работников бюджетной сферы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A73B7A" w:rsidRPr="00A231E7" w:rsidRDefault="00A73B7A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73B7A" w:rsidRPr="00A231E7" w:rsidTr="00A231E7">
        <w:trPr>
          <w:trHeight w:val="300"/>
        </w:trPr>
        <w:tc>
          <w:tcPr>
            <w:tcW w:w="7812" w:type="dxa"/>
            <w:shd w:val="clear" w:color="auto" w:fill="auto"/>
            <w:noWrap/>
            <w:vAlign w:val="bottom"/>
            <w:hideMark/>
          </w:tcPr>
          <w:p w:rsidR="00A73B7A" w:rsidRPr="00A231E7" w:rsidRDefault="00A73B7A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Возможность принятия единоличного решения должностными лицами, свобода принятия решений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A73B7A" w:rsidRPr="00A231E7" w:rsidRDefault="00A73B7A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73B7A" w:rsidRPr="00A231E7" w:rsidTr="00A231E7">
        <w:trPr>
          <w:trHeight w:val="300"/>
        </w:trPr>
        <w:tc>
          <w:tcPr>
            <w:tcW w:w="7812" w:type="dxa"/>
            <w:shd w:val="clear" w:color="auto" w:fill="auto"/>
            <w:noWrap/>
            <w:vAlign w:val="bottom"/>
            <w:hideMark/>
          </w:tcPr>
          <w:p w:rsidR="00A73B7A" w:rsidRPr="00A231E7" w:rsidRDefault="00A73B7A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Недостаточно строгий контроль за действиями чиновников, их доходами и расходами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A73B7A" w:rsidRPr="00A231E7" w:rsidRDefault="00A73B7A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73B7A" w:rsidRPr="00A231E7" w:rsidTr="00A231E7">
        <w:trPr>
          <w:trHeight w:val="300"/>
        </w:trPr>
        <w:tc>
          <w:tcPr>
            <w:tcW w:w="7812" w:type="dxa"/>
            <w:shd w:val="clear" w:color="auto" w:fill="auto"/>
            <w:noWrap/>
            <w:vAlign w:val="bottom"/>
            <w:hideMark/>
          </w:tcPr>
          <w:p w:rsidR="00A73B7A" w:rsidRPr="00A231E7" w:rsidRDefault="00A73B7A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Низкий уровень правовой культуры у населения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A73B7A" w:rsidRPr="00A231E7" w:rsidRDefault="00A73B7A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73B7A" w:rsidRPr="00A231E7" w:rsidTr="00A231E7">
        <w:trPr>
          <w:trHeight w:val="300"/>
        </w:trPr>
        <w:tc>
          <w:tcPr>
            <w:tcW w:w="7812" w:type="dxa"/>
            <w:shd w:val="clear" w:color="auto" w:fill="auto"/>
            <w:noWrap/>
            <w:vAlign w:val="bottom"/>
            <w:hideMark/>
          </w:tcPr>
          <w:p w:rsidR="00A73B7A" w:rsidRPr="00A231E7" w:rsidRDefault="00A73B7A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Национальные традиции, менталитет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A73B7A" w:rsidRPr="00A231E7" w:rsidRDefault="00A73B7A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73B7A" w:rsidRPr="00A231E7" w:rsidTr="00A231E7">
        <w:trPr>
          <w:trHeight w:val="300"/>
        </w:trPr>
        <w:tc>
          <w:tcPr>
            <w:tcW w:w="7812" w:type="dxa"/>
            <w:shd w:val="clear" w:color="auto" w:fill="auto"/>
            <w:noWrap/>
            <w:vAlign w:val="bottom"/>
            <w:hideMark/>
          </w:tcPr>
          <w:p w:rsidR="00A73B7A" w:rsidRPr="00A231E7" w:rsidRDefault="00A73B7A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Нестабильная экономическая ситуация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A73B7A" w:rsidRPr="00A231E7" w:rsidRDefault="00A73B7A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73B7A" w:rsidRPr="00A231E7" w:rsidTr="00A231E7">
        <w:trPr>
          <w:trHeight w:val="300"/>
        </w:trPr>
        <w:tc>
          <w:tcPr>
            <w:tcW w:w="7812" w:type="dxa"/>
            <w:shd w:val="clear" w:color="auto" w:fill="auto"/>
            <w:noWrap/>
            <w:vAlign w:val="bottom"/>
            <w:hideMark/>
          </w:tcPr>
          <w:p w:rsidR="00A73B7A" w:rsidRPr="00A231E7" w:rsidRDefault="00A73B7A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Несовершенство судебной системы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A73B7A" w:rsidRPr="00A231E7" w:rsidRDefault="00A73B7A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73B7A" w:rsidRPr="00A231E7" w:rsidTr="00A231E7">
        <w:trPr>
          <w:trHeight w:val="300"/>
        </w:trPr>
        <w:tc>
          <w:tcPr>
            <w:tcW w:w="7812" w:type="dxa"/>
            <w:shd w:val="clear" w:color="auto" w:fill="auto"/>
            <w:noWrap/>
            <w:vAlign w:val="bottom"/>
            <w:hideMark/>
          </w:tcPr>
          <w:p w:rsidR="00A73B7A" w:rsidRPr="00A231E7" w:rsidRDefault="00A73B7A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Неадекватность наказания за факты коррупции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A73B7A" w:rsidRPr="00A231E7" w:rsidRDefault="00A73B7A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73B7A" w:rsidRPr="00A231E7" w:rsidTr="00A231E7">
        <w:trPr>
          <w:trHeight w:val="300"/>
        </w:trPr>
        <w:tc>
          <w:tcPr>
            <w:tcW w:w="7812" w:type="dxa"/>
            <w:shd w:val="clear" w:color="auto" w:fill="auto"/>
            <w:noWrap/>
            <w:vAlign w:val="bottom"/>
            <w:hideMark/>
          </w:tcPr>
          <w:p w:rsidR="00A73B7A" w:rsidRPr="00A231E7" w:rsidRDefault="00A73B7A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Отсутствие общественного контроля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A73B7A" w:rsidRPr="00A231E7" w:rsidRDefault="00A73B7A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73B7A" w:rsidRPr="00A231E7" w:rsidTr="00A231E7">
        <w:trPr>
          <w:trHeight w:val="300"/>
        </w:trPr>
        <w:tc>
          <w:tcPr>
            <w:tcW w:w="7812" w:type="dxa"/>
            <w:shd w:val="clear" w:color="auto" w:fill="auto"/>
            <w:noWrap/>
            <w:vAlign w:val="bottom"/>
            <w:hideMark/>
          </w:tcPr>
          <w:p w:rsidR="00A73B7A" w:rsidRPr="00A231E7" w:rsidRDefault="00A73B7A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взятки в основном берут не только в бюджетных сферах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A73B7A" w:rsidRPr="00A231E7" w:rsidRDefault="00A73B7A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A73B7A" w:rsidRPr="00A231E7" w:rsidRDefault="00A73B7A" w:rsidP="00A231E7">
      <w:pPr>
        <w:tabs>
          <w:tab w:val="center" w:pos="4677"/>
          <w:tab w:val="left" w:pos="8055"/>
        </w:tabs>
        <w:rPr>
          <w:rFonts w:ascii="Times New Roman" w:hAnsi="Times New Roman" w:cs="Times New Roman"/>
          <w:sz w:val="28"/>
          <w:szCs w:val="28"/>
        </w:rPr>
      </w:pPr>
    </w:p>
    <w:p w:rsidR="000840FA" w:rsidRPr="00A231E7" w:rsidRDefault="000840FA" w:rsidP="00A231E7">
      <w:pPr>
        <w:tabs>
          <w:tab w:val="center" w:pos="4677"/>
          <w:tab w:val="left" w:pos="8055"/>
        </w:tabs>
        <w:rPr>
          <w:rFonts w:ascii="Times New Roman" w:hAnsi="Times New Roman" w:cs="Times New Roman"/>
          <w:sz w:val="28"/>
          <w:szCs w:val="28"/>
        </w:rPr>
      </w:pPr>
    </w:p>
    <w:p w:rsidR="000840FA" w:rsidRPr="00A231E7" w:rsidRDefault="000840FA" w:rsidP="00A231E7">
      <w:pPr>
        <w:tabs>
          <w:tab w:val="center" w:pos="4677"/>
          <w:tab w:val="left" w:pos="8055"/>
        </w:tabs>
        <w:rPr>
          <w:rFonts w:ascii="Times New Roman" w:hAnsi="Times New Roman" w:cs="Times New Roman"/>
          <w:b/>
          <w:sz w:val="28"/>
          <w:szCs w:val="28"/>
        </w:rPr>
      </w:pPr>
      <w:r w:rsidRPr="00A231E7">
        <w:rPr>
          <w:rFonts w:ascii="Times New Roman" w:hAnsi="Times New Roman" w:cs="Times New Roman"/>
          <w:b/>
          <w:sz w:val="28"/>
          <w:szCs w:val="28"/>
        </w:rPr>
        <w:t xml:space="preserve">8. Являются ли электронные очереди </w:t>
      </w:r>
      <w:proofErr w:type="spellStart"/>
      <w:r w:rsidRPr="00A231E7">
        <w:rPr>
          <w:rFonts w:ascii="Times New Roman" w:hAnsi="Times New Roman" w:cs="Times New Roman"/>
          <w:b/>
          <w:sz w:val="28"/>
          <w:szCs w:val="28"/>
        </w:rPr>
        <w:t>очереди</w:t>
      </w:r>
      <w:proofErr w:type="spellEnd"/>
      <w:r w:rsidRPr="00A231E7">
        <w:rPr>
          <w:rFonts w:ascii="Times New Roman" w:hAnsi="Times New Roman" w:cs="Times New Roman"/>
          <w:b/>
          <w:sz w:val="28"/>
          <w:szCs w:val="28"/>
        </w:rPr>
        <w:t xml:space="preserve"> гарантом прозрачности механизма предоставления данной услуги? Отметьте один вариант ответа.</w:t>
      </w:r>
    </w:p>
    <w:tbl>
      <w:tblPr>
        <w:tblW w:w="863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0"/>
        <w:gridCol w:w="960"/>
      </w:tblGrid>
      <w:tr w:rsidR="003A42A3" w:rsidRPr="00A231E7" w:rsidTr="00A231E7">
        <w:trPr>
          <w:trHeight w:val="300"/>
        </w:trPr>
        <w:tc>
          <w:tcPr>
            <w:tcW w:w="7670" w:type="dxa"/>
            <w:shd w:val="clear" w:color="auto" w:fill="auto"/>
            <w:noWrap/>
            <w:vAlign w:val="bottom"/>
            <w:hideMark/>
          </w:tcPr>
          <w:p w:rsidR="003A42A3" w:rsidRPr="00A231E7" w:rsidRDefault="003A42A3" w:rsidP="00A23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да, решился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3A42A3" w:rsidRPr="00A231E7" w:rsidRDefault="003A42A3" w:rsidP="00A231E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A42A3" w:rsidRPr="00A231E7" w:rsidTr="00A231E7">
        <w:trPr>
          <w:trHeight w:val="300"/>
        </w:trPr>
        <w:tc>
          <w:tcPr>
            <w:tcW w:w="7670" w:type="dxa"/>
            <w:shd w:val="clear" w:color="auto" w:fill="auto"/>
            <w:noWrap/>
            <w:vAlign w:val="bottom"/>
            <w:hideMark/>
          </w:tcPr>
          <w:p w:rsidR="003A42A3" w:rsidRPr="00A231E7" w:rsidRDefault="003A42A3" w:rsidP="00A23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решился, но частично или решение этого вопроса могло бы занять более длительное время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3A42A3" w:rsidRPr="00A231E7" w:rsidRDefault="003A42A3" w:rsidP="00A231E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A42A3" w:rsidRPr="00A231E7" w:rsidTr="00A231E7">
        <w:trPr>
          <w:trHeight w:val="300"/>
        </w:trPr>
        <w:tc>
          <w:tcPr>
            <w:tcW w:w="7670" w:type="dxa"/>
            <w:shd w:val="clear" w:color="auto" w:fill="auto"/>
            <w:noWrap/>
            <w:vAlign w:val="bottom"/>
            <w:hideMark/>
          </w:tcPr>
          <w:p w:rsidR="003A42A3" w:rsidRPr="00A231E7" w:rsidRDefault="003A42A3" w:rsidP="00A23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нет, не решился</w:t>
            </w:r>
            <w:bookmarkStart w:id="0" w:name="_GoBack"/>
            <w:bookmarkEnd w:id="0"/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3A42A3" w:rsidRPr="00A231E7" w:rsidRDefault="003A42A3" w:rsidP="00A231E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0840FA" w:rsidRPr="00A231E7" w:rsidRDefault="000840FA" w:rsidP="00A231E7">
      <w:pPr>
        <w:tabs>
          <w:tab w:val="center" w:pos="4677"/>
          <w:tab w:val="left" w:pos="8055"/>
        </w:tabs>
        <w:rPr>
          <w:rFonts w:ascii="Times New Roman" w:hAnsi="Times New Roman" w:cs="Times New Roman"/>
          <w:sz w:val="28"/>
          <w:szCs w:val="28"/>
        </w:rPr>
      </w:pPr>
    </w:p>
    <w:p w:rsidR="000840FA" w:rsidRPr="00A231E7" w:rsidRDefault="000840FA" w:rsidP="00A231E7">
      <w:pPr>
        <w:tabs>
          <w:tab w:val="center" w:pos="4677"/>
          <w:tab w:val="left" w:pos="8055"/>
        </w:tabs>
        <w:rPr>
          <w:rFonts w:ascii="Times New Roman" w:hAnsi="Times New Roman" w:cs="Times New Roman"/>
          <w:b/>
          <w:sz w:val="28"/>
          <w:szCs w:val="28"/>
        </w:rPr>
      </w:pPr>
      <w:r w:rsidRPr="00A231E7">
        <w:rPr>
          <w:rFonts w:ascii="Times New Roman" w:hAnsi="Times New Roman" w:cs="Times New Roman"/>
          <w:b/>
          <w:sz w:val="28"/>
          <w:szCs w:val="28"/>
        </w:rPr>
        <w:t>9. Пользуетесь ли Вы услугами, предоставляемыми в электронном виде через интернет?</w:t>
      </w:r>
      <w:r w:rsidR="00A231E7" w:rsidRPr="00A231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31E7">
        <w:rPr>
          <w:rFonts w:ascii="Times New Roman" w:hAnsi="Times New Roman" w:cs="Times New Roman"/>
          <w:b/>
          <w:sz w:val="28"/>
          <w:szCs w:val="28"/>
        </w:rPr>
        <w:t xml:space="preserve">(оплата </w:t>
      </w:r>
      <w:proofErr w:type="spellStart"/>
      <w:r w:rsidRPr="00A231E7">
        <w:rPr>
          <w:rFonts w:ascii="Times New Roman" w:hAnsi="Times New Roman" w:cs="Times New Roman"/>
          <w:b/>
          <w:sz w:val="28"/>
          <w:szCs w:val="28"/>
        </w:rPr>
        <w:t>жкх</w:t>
      </w:r>
      <w:proofErr w:type="spellEnd"/>
      <w:r w:rsidRPr="00A231E7">
        <w:rPr>
          <w:rFonts w:ascii="Times New Roman" w:hAnsi="Times New Roman" w:cs="Times New Roman"/>
          <w:b/>
          <w:sz w:val="28"/>
          <w:szCs w:val="28"/>
        </w:rPr>
        <w:t xml:space="preserve"> платежей, штрафов ГИБДД, </w:t>
      </w:r>
      <w:r w:rsidRPr="00A231E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предварительная запись на получение заграничного паспорта, замена паспорта РФ, предварительная запись в больницу и </w:t>
      </w:r>
      <w:proofErr w:type="gramStart"/>
      <w:r w:rsidRPr="00A231E7">
        <w:rPr>
          <w:rFonts w:ascii="Times New Roman" w:hAnsi="Times New Roman" w:cs="Times New Roman"/>
          <w:b/>
          <w:sz w:val="28"/>
          <w:szCs w:val="28"/>
        </w:rPr>
        <w:t>др.)Отметьте</w:t>
      </w:r>
      <w:proofErr w:type="gramEnd"/>
      <w:r w:rsidRPr="00A231E7">
        <w:rPr>
          <w:rFonts w:ascii="Times New Roman" w:hAnsi="Times New Roman" w:cs="Times New Roman"/>
          <w:b/>
          <w:sz w:val="28"/>
          <w:szCs w:val="28"/>
        </w:rPr>
        <w:t xml:space="preserve"> один вариант ответа.</w:t>
      </w:r>
    </w:p>
    <w:tbl>
      <w:tblPr>
        <w:tblW w:w="0" w:type="auto"/>
        <w:tblInd w:w="-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9"/>
        <w:gridCol w:w="2884"/>
      </w:tblGrid>
      <w:tr w:rsidR="000840FA" w:rsidRPr="00A231E7" w:rsidTr="003A42A3">
        <w:trPr>
          <w:trHeight w:val="360"/>
        </w:trPr>
        <w:tc>
          <w:tcPr>
            <w:tcW w:w="1149" w:type="dxa"/>
          </w:tcPr>
          <w:p w:rsidR="000840FA" w:rsidRPr="00A231E7" w:rsidRDefault="000840FA" w:rsidP="00A231E7">
            <w:pPr>
              <w:tabs>
                <w:tab w:val="center" w:pos="4677"/>
                <w:tab w:val="left" w:pos="80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231E7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2884" w:type="dxa"/>
          </w:tcPr>
          <w:p w:rsidR="000840FA" w:rsidRPr="00A231E7" w:rsidRDefault="000840FA" w:rsidP="00A231E7">
            <w:pPr>
              <w:tabs>
                <w:tab w:val="center" w:pos="4677"/>
                <w:tab w:val="left" w:pos="80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40FA" w:rsidRPr="00A231E7" w:rsidTr="003A42A3">
        <w:trPr>
          <w:trHeight w:val="367"/>
        </w:trPr>
        <w:tc>
          <w:tcPr>
            <w:tcW w:w="1149" w:type="dxa"/>
          </w:tcPr>
          <w:p w:rsidR="000840FA" w:rsidRPr="00A231E7" w:rsidRDefault="000840FA" w:rsidP="00A231E7">
            <w:pPr>
              <w:tabs>
                <w:tab w:val="center" w:pos="4677"/>
                <w:tab w:val="left" w:pos="80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231E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2884" w:type="dxa"/>
          </w:tcPr>
          <w:p w:rsidR="000840FA" w:rsidRPr="00A231E7" w:rsidRDefault="000840FA" w:rsidP="00A231E7">
            <w:pPr>
              <w:tabs>
                <w:tab w:val="center" w:pos="4677"/>
                <w:tab w:val="left" w:pos="80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231E7" w:rsidRPr="00A231E7" w:rsidRDefault="00A231E7" w:rsidP="00A231E7">
      <w:pPr>
        <w:rPr>
          <w:rFonts w:ascii="Times New Roman" w:hAnsi="Times New Roman" w:cs="Times New Roman"/>
          <w:b/>
          <w:sz w:val="28"/>
          <w:szCs w:val="28"/>
        </w:rPr>
      </w:pPr>
    </w:p>
    <w:p w:rsidR="000840FA" w:rsidRPr="00A231E7" w:rsidRDefault="000840FA" w:rsidP="00A231E7">
      <w:pPr>
        <w:rPr>
          <w:rFonts w:ascii="Times New Roman" w:hAnsi="Times New Roman" w:cs="Times New Roman"/>
          <w:b/>
          <w:sz w:val="28"/>
          <w:szCs w:val="28"/>
        </w:rPr>
      </w:pPr>
      <w:r w:rsidRPr="00A231E7">
        <w:rPr>
          <w:rFonts w:ascii="Times New Roman" w:hAnsi="Times New Roman" w:cs="Times New Roman"/>
          <w:b/>
          <w:sz w:val="28"/>
          <w:szCs w:val="28"/>
        </w:rPr>
        <w:t>10. Если Вы не пользуетесь электронными услугами, укажите, пожалуйста, причины? Отметьте не более трех вариантов ответа.</w:t>
      </w:r>
    </w:p>
    <w:tbl>
      <w:tblPr>
        <w:tblW w:w="76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8"/>
        <w:gridCol w:w="960"/>
      </w:tblGrid>
      <w:tr w:rsidR="001273BE" w:rsidRPr="00A231E7" w:rsidTr="001273BE">
        <w:trPr>
          <w:trHeight w:val="30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3BE" w:rsidRPr="00A231E7" w:rsidRDefault="001273BE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Высокие проценты за предоставление электронных услуг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3BE" w:rsidRPr="00A231E7" w:rsidRDefault="001273BE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273BE" w:rsidRPr="00A231E7" w:rsidTr="001273BE">
        <w:trPr>
          <w:trHeight w:val="30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3BE" w:rsidRPr="00A231E7" w:rsidRDefault="001273BE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Электронные услуги недоступны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3BE" w:rsidRPr="00A231E7" w:rsidRDefault="001273BE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273BE" w:rsidRPr="00A231E7" w:rsidTr="001273BE">
        <w:trPr>
          <w:trHeight w:val="30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3BE" w:rsidRPr="00A231E7" w:rsidRDefault="001273BE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доверяю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3BE" w:rsidRPr="00A231E7" w:rsidRDefault="001273BE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273BE" w:rsidRPr="00A231E7" w:rsidTr="001273BE">
        <w:trPr>
          <w:trHeight w:val="30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3BE" w:rsidRPr="00A231E7" w:rsidRDefault="001273BE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 необходимости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3BE" w:rsidRPr="00A231E7" w:rsidRDefault="001273BE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273BE" w:rsidRPr="00A231E7" w:rsidTr="001273BE">
        <w:trPr>
          <w:trHeight w:val="30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3BE" w:rsidRPr="00A231E7" w:rsidRDefault="001273BE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умею пользоваться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3BE" w:rsidRPr="00A231E7" w:rsidRDefault="001273BE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273BE" w:rsidRPr="00A231E7" w:rsidTr="001273BE">
        <w:trPr>
          <w:trHeight w:val="30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3BE" w:rsidRPr="00A231E7" w:rsidRDefault="001273BE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знаю о таких услугах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3BE" w:rsidRPr="00A231E7" w:rsidRDefault="001273BE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273BE" w:rsidRPr="00A231E7" w:rsidTr="001273BE">
        <w:trPr>
          <w:trHeight w:val="30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3BE" w:rsidRPr="00A231E7" w:rsidRDefault="001273BE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пользуюсь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3BE" w:rsidRPr="00A231E7" w:rsidRDefault="001273BE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B331E0" w:rsidRPr="00A231E7" w:rsidRDefault="00B331E0" w:rsidP="00A231E7">
      <w:pPr>
        <w:rPr>
          <w:rFonts w:ascii="Times New Roman" w:hAnsi="Times New Roman" w:cs="Times New Roman"/>
          <w:b/>
          <w:sz w:val="28"/>
          <w:szCs w:val="28"/>
        </w:rPr>
      </w:pPr>
    </w:p>
    <w:p w:rsidR="00A231E7" w:rsidRPr="00A231E7" w:rsidRDefault="00A231E7" w:rsidP="00A231E7">
      <w:pPr>
        <w:rPr>
          <w:rFonts w:ascii="Times New Roman" w:hAnsi="Times New Roman" w:cs="Times New Roman"/>
          <w:b/>
          <w:sz w:val="28"/>
          <w:szCs w:val="28"/>
        </w:rPr>
        <w:sectPr w:rsidR="00A231E7" w:rsidRPr="00A231E7" w:rsidSect="009659EA">
          <w:pgSz w:w="11906" w:h="16838"/>
          <w:pgMar w:top="1134" w:right="850" w:bottom="426" w:left="1701" w:header="708" w:footer="708" w:gutter="0"/>
          <w:cols w:space="708"/>
          <w:docGrid w:linePitch="360"/>
        </w:sectPr>
      </w:pPr>
    </w:p>
    <w:p w:rsidR="001273BE" w:rsidRPr="00A231E7" w:rsidRDefault="00E55607" w:rsidP="00A231E7">
      <w:pPr>
        <w:rPr>
          <w:rFonts w:ascii="Times New Roman" w:hAnsi="Times New Roman" w:cs="Times New Roman"/>
          <w:b/>
          <w:sz w:val="28"/>
          <w:szCs w:val="28"/>
        </w:rPr>
      </w:pPr>
      <w:r w:rsidRPr="00A231E7">
        <w:rPr>
          <w:rFonts w:ascii="Times New Roman" w:hAnsi="Times New Roman" w:cs="Times New Roman"/>
          <w:b/>
          <w:sz w:val="28"/>
          <w:szCs w:val="28"/>
        </w:rPr>
        <w:t xml:space="preserve">11.  </w:t>
      </w:r>
      <w:r w:rsidR="001273BE" w:rsidRPr="00A231E7">
        <w:rPr>
          <w:rFonts w:ascii="Times New Roman" w:hAnsi="Times New Roman" w:cs="Times New Roman"/>
          <w:b/>
          <w:sz w:val="28"/>
          <w:szCs w:val="28"/>
        </w:rPr>
        <w:t>Ваш пол:</w:t>
      </w:r>
      <w:r w:rsidR="001273BE" w:rsidRPr="00A231E7">
        <w:rPr>
          <w:rFonts w:ascii="Times New Roman" w:hAnsi="Times New Roman" w:cs="Times New Roman"/>
          <w:b/>
          <w:sz w:val="28"/>
          <w:szCs w:val="28"/>
        </w:rPr>
        <w:tab/>
      </w:r>
    </w:p>
    <w:p w:rsidR="001273BE" w:rsidRPr="00A231E7" w:rsidRDefault="001273BE" w:rsidP="00A231E7">
      <w:pPr>
        <w:rPr>
          <w:rFonts w:ascii="Times New Roman" w:hAnsi="Times New Roman" w:cs="Times New Roman"/>
          <w:sz w:val="28"/>
          <w:szCs w:val="28"/>
        </w:rPr>
      </w:pPr>
      <w:r w:rsidRPr="00A231E7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0" w:type="auto"/>
        <w:tblInd w:w="-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05"/>
        <w:gridCol w:w="849"/>
      </w:tblGrid>
      <w:tr w:rsidR="001273BE" w:rsidRPr="00A231E7" w:rsidTr="001273BE">
        <w:trPr>
          <w:trHeight w:val="495"/>
        </w:trPr>
        <w:tc>
          <w:tcPr>
            <w:tcW w:w="1305" w:type="dxa"/>
          </w:tcPr>
          <w:p w:rsidR="001273BE" w:rsidRPr="00A231E7" w:rsidRDefault="001273BE" w:rsidP="00A231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1E7">
              <w:rPr>
                <w:rFonts w:ascii="Times New Roman" w:hAnsi="Times New Roman" w:cs="Times New Roman"/>
                <w:sz w:val="28"/>
                <w:szCs w:val="28"/>
              </w:rPr>
              <w:t>мужской</w:t>
            </w:r>
          </w:p>
        </w:tc>
        <w:tc>
          <w:tcPr>
            <w:tcW w:w="849" w:type="dxa"/>
          </w:tcPr>
          <w:p w:rsidR="001273BE" w:rsidRPr="00A231E7" w:rsidRDefault="001273BE" w:rsidP="00A231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1E7">
              <w:rPr>
                <w:rFonts w:ascii="Times New Roman" w:hAnsi="Times New Roman" w:cs="Times New Roman"/>
                <w:sz w:val="28"/>
                <w:szCs w:val="28"/>
              </w:rPr>
              <w:t>25,5</w:t>
            </w:r>
          </w:p>
        </w:tc>
      </w:tr>
      <w:tr w:rsidR="001273BE" w:rsidRPr="00A231E7" w:rsidTr="001273BE">
        <w:trPr>
          <w:trHeight w:val="511"/>
        </w:trPr>
        <w:tc>
          <w:tcPr>
            <w:tcW w:w="1305" w:type="dxa"/>
          </w:tcPr>
          <w:p w:rsidR="001273BE" w:rsidRPr="00A231E7" w:rsidRDefault="001273BE" w:rsidP="00A231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1E7">
              <w:rPr>
                <w:rFonts w:ascii="Times New Roman" w:hAnsi="Times New Roman" w:cs="Times New Roman"/>
                <w:sz w:val="28"/>
                <w:szCs w:val="28"/>
              </w:rPr>
              <w:t>женский</w:t>
            </w:r>
          </w:p>
        </w:tc>
        <w:tc>
          <w:tcPr>
            <w:tcW w:w="849" w:type="dxa"/>
          </w:tcPr>
          <w:p w:rsidR="001273BE" w:rsidRPr="00A231E7" w:rsidRDefault="003A42A3" w:rsidP="00A231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1E7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1273BE" w:rsidRPr="00A231E7">
              <w:rPr>
                <w:rFonts w:ascii="Times New Roman" w:hAnsi="Times New Roman" w:cs="Times New Roman"/>
                <w:sz w:val="28"/>
                <w:szCs w:val="28"/>
              </w:rPr>
              <w:t>74,5</w:t>
            </w:r>
          </w:p>
        </w:tc>
      </w:tr>
    </w:tbl>
    <w:p w:rsidR="001273BE" w:rsidRPr="00A231E7" w:rsidRDefault="001273BE" w:rsidP="00A231E7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3952" w:type="dxa"/>
        <w:tblInd w:w="93" w:type="dxa"/>
        <w:tblLook w:val="04A0" w:firstRow="1" w:lastRow="0" w:firstColumn="1" w:lastColumn="0" w:noHBand="0" w:noVBand="1"/>
      </w:tblPr>
      <w:tblGrid>
        <w:gridCol w:w="2992"/>
        <w:gridCol w:w="960"/>
      </w:tblGrid>
      <w:tr w:rsidR="001273BE" w:rsidRPr="00A231E7" w:rsidTr="00A231E7">
        <w:trPr>
          <w:trHeight w:val="300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3BE" w:rsidRPr="00A231E7" w:rsidRDefault="00E55607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12. </w:t>
            </w:r>
            <w:r w:rsidR="001273BE" w:rsidRPr="00A23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Ваш возраст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73BE" w:rsidRPr="00A231E7" w:rsidRDefault="001273BE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273BE" w:rsidRPr="00A231E7" w:rsidTr="00A231E7">
        <w:trPr>
          <w:trHeight w:val="300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73BE" w:rsidRPr="00A231E7" w:rsidRDefault="001273BE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273BE" w:rsidRPr="00A231E7" w:rsidTr="00A231E7">
        <w:trPr>
          <w:trHeight w:val="300"/>
        </w:trPr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273BE" w:rsidRPr="00A231E7" w:rsidRDefault="001273BE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273BE" w:rsidRPr="00A231E7" w:rsidTr="00A231E7">
        <w:trPr>
          <w:trHeight w:val="30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18 до 29 лет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3BE" w:rsidRPr="00A231E7" w:rsidRDefault="001273BE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273BE" w:rsidRPr="00A231E7" w:rsidTr="00A231E7">
        <w:trPr>
          <w:trHeight w:val="30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30 до 49 лет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3BE" w:rsidRPr="00A231E7" w:rsidRDefault="001273BE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273BE" w:rsidRPr="00A231E7" w:rsidTr="00A231E7">
        <w:trPr>
          <w:trHeight w:val="30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50 до 59 лет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3BE" w:rsidRPr="00A231E7" w:rsidRDefault="001273BE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273BE" w:rsidRPr="00A231E7" w:rsidTr="00A231E7">
        <w:trPr>
          <w:trHeight w:val="30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A2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 лет и старше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3BE" w:rsidRPr="00A231E7" w:rsidRDefault="001273BE" w:rsidP="00A2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1273BE" w:rsidRPr="00A231E7" w:rsidRDefault="001273BE" w:rsidP="001273BE">
      <w:pPr>
        <w:rPr>
          <w:rFonts w:ascii="Times New Roman" w:hAnsi="Times New Roman" w:cs="Times New Roman"/>
          <w:sz w:val="28"/>
          <w:szCs w:val="28"/>
        </w:rPr>
      </w:pPr>
    </w:p>
    <w:p w:rsidR="001273BE" w:rsidRPr="00A231E7" w:rsidRDefault="001273BE" w:rsidP="001273BE">
      <w:pPr>
        <w:rPr>
          <w:rFonts w:ascii="Times New Roman" w:hAnsi="Times New Roman" w:cs="Times New Roman"/>
          <w:sz w:val="28"/>
          <w:szCs w:val="28"/>
        </w:rPr>
      </w:pPr>
      <w:r w:rsidRPr="00A231E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6AA6D7F" wp14:editId="533765B2">
            <wp:extent cx="4952010" cy="3099459"/>
            <wp:effectExtent l="0" t="0" r="20320" b="24765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1273BE" w:rsidRPr="00A231E7" w:rsidRDefault="001273BE" w:rsidP="001273BE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8205" w:type="dxa"/>
        <w:tblInd w:w="93" w:type="dxa"/>
        <w:tblLook w:val="04A0" w:firstRow="1" w:lastRow="0" w:firstColumn="1" w:lastColumn="0" w:noHBand="0" w:noVBand="1"/>
      </w:tblPr>
      <w:tblGrid>
        <w:gridCol w:w="7245"/>
        <w:gridCol w:w="960"/>
      </w:tblGrid>
      <w:tr w:rsidR="001273BE" w:rsidRPr="00A231E7" w:rsidTr="001273BE">
        <w:trPr>
          <w:trHeight w:val="300"/>
        </w:trPr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3BE" w:rsidRPr="00A231E7" w:rsidRDefault="00E55607" w:rsidP="001273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13. </w:t>
            </w:r>
            <w:r w:rsidR="001273BE" w:rsidRPr="00A23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Род ваших знаний: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273BE" w:rsidRPr="00A231E7" w:rsidTr="001273BE">
        <w:trPr>
          <w:trHeight w:val="300"/>
        </w:trPr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273BE" w:rsidRPr="00A231E7" w:rsidTr="001273BE">
        <w:trPr>
          <w:trHeight w:val="300"/>
        </w:trPr>
        <w:tc>
          <w:tcPr>
            <w:tcW w:w="7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273BE" w:rsidRPr="00A231E7" w:rsidTr="001273BE">
        <w:trPr>
          <w:trHeight w:val="30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Предприниматель, бизнесмен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</w:t>
            </w:r>
          </w:p>
        </w:tc>
      </w:tr>
      <w:tr w:rsidR="001273BE" w:rsidRPr="00A231E7" w:rsidTr="001273BE">
        <w:trPr>
          <w:trHeight w:val="30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высшего звена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1273BE" w:rsidRPr="00A231E7" w:rsidTr="001273BE">
        <w:trPr>
          <w:trHeight w:val="30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среднего звена(мастер, бригадир, начальник отдела)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17,4</w:t>
            </w:r>
          </w:p>
        </w:tc>
      </w:tr>
      <w:tr w:rsidR="001273BE" w:rsidRPr="00A231E7" w:rsidTr="001273BE">
        <w:trPr>
          <w:trHeight w:val="30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Учитель, воспитатель, работник системы образования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19,6</w:t>
            </w:r>
          </w:p>
        </w:tc>
      </w:tr>
      <w:tr w:rsidR="001273BE" w:rsidRPr="00A231E7" w:rsidTr="001273BE">
        <w:trPr>
          <w:trHeight w:val="30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Врач, работник здравоохранения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</w:t>
            </w:r>
          </w:p>
        </w:tc>
      </w:tr>
      <w:tr w:rsidR="001273BE" w:rsidRPr="00A231E7" w:rsidTr="001273BE">
        <w:trPr>
          <w:trHeight w:val="30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Творческая интеллигенция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1273BE" w:rsidRPr="00A231E7" w:rsidTr="001273BE">
        <w:trPr>
          <w:trHeight w:val="30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Преподаватель вуза, научный сотрудник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4,3</w:t>
            </w:r>
          </w:p>
        </w:tc>
      </w:tr>
      <w:tr w:rsidR="001273BE" w:rsidRPr="00A231E7" w:rsidTr="001273BE">
        <w:trPr>
          <w:trHeight w:val="30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Служащий, специалист на предприятии и организации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39,1</w:t>
            </w:r>
          </w:p>
        </w:tc>
      </w:tr>
      <w:tr w:rsidR="001273BE" w:rsidRPr="00A231E7" w:rsidTr="001273BE">
        <w:trPr>
          <w:trHeight w:val="30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Работник правоохранительной и судебной системы ,силовых структур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1273BE" w:rsidRPr="00A231E7" w:rsidTr="001273BE">
        <w:trPr>
          <w:trHeight w:val="30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Рабочий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10,9</w:t>
            </w:r>
          </w:p>
        </w:tc>
      </w:tr>
      <w:tr w:rsidR="001273BE" w:rsidRPr="00A231E7" w:rsidTr="001273BE">
        <w:trPr>
          <w:trHeight w:val="30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Работник сельского хозяйства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1273BE" w:rsidRPr="00A231E7" w:rsidTr="001273BE">
        <w:trPr>
          <w:trHeight w:val="30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Студент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1273BE" w:rsidRPr="00A231E7" w:rsidTr="001273BE">
        <w:trPr>
          <w:trHeight w:val="30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Домохозяйка, временно безработный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4,3</w:t>
            </w:r>
          </w:p>
        </w:tc>
      </w:tr>
      <w:tr w:rsidR="001273BE" w:rsidRPr="00A231E7" w:rsidTr="001273BE">
        <w:trPr>
          <w:trHeight w:val="300"/>
        </w:trPr>
        <w:tc>
          <w:tcPr>
            <w:tcW w:w="7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Пенсионер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</w:tbl>
    <w:p w:rsidR="001273BE" w:rsidRPr="00A231E7" w:rsidRDefault="001273BE" w:rsidP="001273BE">
      <w:pPr>
        <w:rPr>
          <w:rFonts w:ascii="Times New Roman" w:hAnsi="Times New Roman" w:cs="Times New Roman"/>
          <w:sz w:val="28"/>
          <w:szCs w:val="28"/>
        </w:rPr>
      </w:pPr>
    </w:p>
    <w:p w:rsidR="001273BE" w:rsidRPr="00A231E7" w:rsidRDefault="001273BE" w:rsidP="001273BE">
      <w:pPr>
        <w:rPr>
          <w:rFonts w:ascii="Times New Roman" w:hAnsi="Times New Roman" w:cs="Times New Roman"/>
          <w:sz w:val="28"/>
          <w:szCs w:val="28"/>
        </w:rPr>
      </w:pPr>
      <w:r w:rsidRPr="00A231E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F453F39" wp14:editId="6E973436">
            <wp:extent cx="5419725" cy="3238500"/>
            <wp:effectExtent l="0" t="0" r="9525" b="1905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tbl>
      <w:tblPr>
        <w:tblW w:w="3243" w:type="dxa"/>
        <w:tblInd w:w="93" w:type="dxa"/>
        <w:tblLook w:val="04A0" w:firstRow="1" w:lastRow="0" w:firstColumn="1" w:lastColumn="0" w:noHBand="0" w:noVBand="1"/>
      </w:tblPr>
      <w:tblGrid>
        <w:gridCol w:w="2992"/>
        <w:gridCol w:w="706"/>
      </w:tblGrid>
      <w:tr w:rsidR="001273BE" w:rsidRPr="00A231E7" w:rsidTr="00E55607">
        <w:trPr>
          <w:trHeight w:val="300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3BE" w:rsidRPr="00A231E7" w:rsidRDefault="00E55607" w:rsidP="001273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14. </w:t>
            </w:r>
            <w:r w:rsidR="001273BE" w:rsidRPr="00A23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Где вы живёте</w:t>
            </w:r>
            <w:r w:rsidRPr="00A23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273BE" w:rsidRPr="00A231E7" w:rsidTr="00E55607">
        <w:trPr>
          <w:trHeight w:val="300"/>
        </w:trPr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273BE" w:rsidRPr="00A231E7" w:rsidTr="00E55607">
        <w:trPr>
          <w:trHeight w:val="30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городе 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97,9</w:t>
            </w:r>
          </w:p>
        </w:tc>
      </w:tr>
      <w:tr w:rsidR="001273BE" w:rsidRPr="00A231E7" w:rsidTr="00E55607">
        <w:trPr>
          <w:trHeight w:val="30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селе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3BE" w:rsidRPr="00A231E7" w:rsidRDefault="001273BE" w:rsidP="001273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231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2,1</w:t>
            </w:r>
          </w:p>
        </w:tc>
      </w:tr>
    </w:tbl>
    <w:p w:rsidR="001273BE" w:rsidRPr="00A231E7" w:rsidRDefault="001273BE" w:rsidP="001273BE">
      <w:pPr>
        <w:rPr>
          <w:rFonts w:ascii="Times New Roman" w:hAnsi="Times New Roman" w:cs="Times New Roman"/>
          <w:sz w:val="28"/>
          <w:szCs w:val="28"/>
        </w:rPr>
      </w:pPr>
    </w:p>
    <w:p w:rsidR="001273BE" w:rsidRPr="00A231E7" w:rsidRDefault="001273BE" w:rsidP="001273BE">
      <w:pPr>
        <w:rPr>
          <w:rFonts w:ascii="Times New Roman" w:hAnsi="Times New Roman" w:cs="Times New Roman"/>
          <w:sz w:val="28"/>
          <w:szCs w:val="28"/>
        </w:rPr>
      </w:pPr>
      <w:r w:rsidRPr="00A231E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BAF8E6" wp14:editId="54EB5E01">
            <wp:extent cx="3419475" cy="2038350"/>
            <wp:effectExtent l="0" t="0" r="9525" b="1905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sectPr w:rsidR="001273BE" w:rsidRPr="00A231E7" w:rsidSect="00B331E0">
      <w:type w:val="continuous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CB6653"/>
    <w:multiLevelType w:val="hybridMultilevel"/>
    <w:tmpl w:val="45F66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247FFC"/>
    <w:multiLevelType w:val="hybridMultilevel"/>
    <w:tmpl w:val="61021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9EA"/>
    <w:rsid w:val="000840FA"/>
    <w:rsid w:val="001273BE"/>
    <w:rsid w:val="003A42A3"/>
    <w:rsid w:val="003B1621"/>
    <w:rsid w:val="006E3E86"/>
    <w:rsid w:val="009659EA"/>
    <w:rsid w:val="00A231E7"/>
    <w:rsid w:val="00A24EE3"/>
    <w:rsid w:val="00A73B7A"/>
    <w:rsid w:val="00B331E0"/>
    <w:rsid w:val="00E55607"/>
    <w:rsid w:val="00E91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94795"/>
  <w15:docId w15:val="{E8D022F3-7AD4-4FD0-A9EC-26183B6AA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9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65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59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1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2.bin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3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cat>
            <c:strRef>
              <c:f>'[Леся работа.xlsx]Лист1'!$A$179:$A$182</c:f>
              <c:strCache>
                <c:ptCount val="4"/>
                <c:pt idx="0">
                  <c:v>от 18 до 29 лет</c:v>
                </c:pt>
                <c:pt idx="1">
                  <c:v>от 30 до 49 лет</c:v>
                </c:pt>
                <c:pt idx="2">
                  <c:v>от 50 до 59 лет</c:v>
                </c:pt>
                <c:pt idx="3">
                  <c:v>60 лет и старше</c:v>
                </c:pt>
              </c:strCache>
            </c:strRef>
          </c:cat>
          <c:val>
            <c:numRef>
              <c:f>'[Леся работа.xlsx]Лист1'!$B$179:$B$182</c:f>
              <c:numCache>
                <c:formatCode>General</c:formatCode>
                <c:ptCount val="4"/>
                <c:pt idx="0">
                  <c:v>23.4</c:v>
                </c:pt>
                <c:pt idx="1">
                  <c:v>70.2</c:v>
                </c:pt>
                <c:pt idx="2">
                  <c:v>6.4</c:v>
                </c:pt>
                <c:pt idx="3">
                  <c:v>23.4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333-4E17-8E75-38B4B1F2887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01363840"/>
        <c:axId val="201365376"/>
        <c:axId val="0"/>
      </c:bar3DChart>
      <c:catAx>
        <c:axId val="20136384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01365376"/>
        <c:crosses val="autoZero"/>
        <c:auto val="1"/>
        <c:lblAlgn val="ctr"/>
        <c:lblOffset val="100"/>
        <c:noMultiLvlLbl val="0"/>
      </c:catAx>
      <c:valAx>
        <c:axId val="20136537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0136384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cat>
            <c:strRef>
              <c:f>'[Леся работа.xlsx]Лист1'!$A$198:$A$211</c:f>
              <c:strCache>
                <c:ptCount val="14"/>
                <c:pt idx="0">
                  <c:v>Предприниматель,бизнесмен</c:v>
                </c:pt>
                <c:pt idx="1">
                  <c:v>Руководитель высшего звена</c:v>
                </c:pt>
                <c:pt idx="2">
                  <c:v>Руководитель среднего звена(мастер,бригадир,начальник отдела)</c:v>
                </c:pt>
                <c:pt idx="3">
                  <c:v>Учитель,воспитатель,работник системы образования</c:v>
                </c:pt>
                <c:pt idx="4">
                  <c:v>Врач,работник здравоохранения</c:v>
                </c:pt>
                <c:pt idx="5">
                  <c:v>Творческая интеллигенция</c:v>
                </c:pt>
                <c:pt idx="6">
                  <c:v>Преподаватель вуза,научный сотрудник</c:v>
                </c:pt>
                <c:pt idx="7">
                  <c:v>Служащий,специалист на предприятии и организации</c:v>
                </c:pt>
                <c:pt idx="8">
                  <c:v>Работник правоохранительной и судебной системы ,силовых структур</c:v>
                </c:pt>
                <c:pt idx="9">
                  <c:v>Рабочий</c:v>
                </c:pt>
                <c:pt idx="10">
                  <c:v>Работник сельского хозяйства</c:v>
                </c:pt>
                <c:pt idx="11">
                  <c:v>Студент</c:v>
                </c:pt>
                <c:pt idx="12">
                  <c:v>Домохозяйка,временно безработный</c:v>
                </c:pt>
                <c:pt idx="13">
                  <c:v>Пенсионер</c:v>
                </c:pt>
              </c:strCache>
            </c:strRef>
          </c:cat>
          <c:val>
            <c:numRef>
              <c:f>'[Леся работа.xlsx]Лист1'!$B$198:$B$211</c:f>
              <c:numCache>
                <c:formatCode>General</c:formatCode>
                <c:ptCount val="14"/>
                <c:pt idx="0">
                  <c:v>2.2000000000000002</c:v>
                </c:pt>
                <c:pt idx="1">
                  <c:v>0</c:v>
                </c:pt>
                <c:pt idx="2">
                  <c:v>17.399999999999999</c:v>
                </c:pt>
                <c:pt idx="3">
                  <c:v>19.600000000000001</c:v>
                </c:pt>
                <c:pt idx="4">
                  <c:v>2.2000000000000002</c:v>
                </c:pt>
                <c:pt idx="5">
                  <c:v>0</c:v>
                </c:pt>
                <c:pt idx="6">
                  <c:v>4.3</c:v>
                </c:pt>
                <c:pt idx="7">
                  <c:v>39.1</c:v>
                </c:pt>
                <c:pt idx="8">
                  <c:v>0</c:v>
                </c:pt>
                <c:pt idx="9">
                  <c:v>10.9</c:v>
                </c:pt>
                <c:pt idx="10">
                  <c:v>0</c:v>
                </c:pt>
                <c:pt idx="11">
                  <c:v>0</c:v>
                </c:pt>
                <c:pt idx="12">
                  <c:v>4.3</c:v>
                </c:pt>
                <c:pt idx="1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134-445A-9FAD-226F63ECA2B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01463296"/>
        <c:axId val="201464832"/>
        <c:axId val="0"/>
      </c:bar3DChart>
      <c:catAx>
        <c:axId val="2014632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01464832"/>
        <c:crosses val="autoZero"/>
        <c:auto val="1"/>
        <c:lblAlgn val="ctr"/>
        <c:lblOffset val="100"/>
        <c:noMultiLvlLbl val="0"/>
      </c:catAx>
      <c:valAx>
        <c:axId val="20146483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0146329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cat>
            <c:strRef>
              <c:f>'[Леся работа.xlsx]Лист1'!$A$218:$A$219</c:f>
              <c:strCache>
                <c:ptCount val="2"/>
                <c:pt idx="0">
                  <c:v>в городе </c:v>
                </c:pt>
                <c:pt idx="1">
                  <c:v>в селе</c:v>
                </c:pt>
              </c:strCache>
            </c:strRef>
          </c:cat>
          <c:val>
            <c:numRef>
              <c:f>'[Леся работа.xlsx]Лист1'!$B$218:$B$219</c:f>
              <c:numCache>
                <c:formatCode>General</c:formatCode>
                <c:ptCount val="2"/>
                <c:pt idx="0">
                  <c:v>97.9</c:v>
                </c:pt>
                <c:pt idx="1">
                  <c:v>2.1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624-4A15-A775-B22213CA4A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01517696"/>
        <c:axId val="201937280"/>
        <c:axId val="0"/>
      </c:bar3DChart>
      <c:catAx>
        <c:axId val="2015176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01937280"/>
        <c:crosses val="autoZero"/>
        <c:auto val="1"/>
        <c:lblAlgn val="ctr"/>
        <c:lblOffset val="100"/>
        <c:noMultiLvlLbl val="0"/>
      </c:catAx>
      <c:valAx>
        <c:axId val="20193728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0151769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Ляйсан</dc:creator>
  <cp:lastModifiedBy>IzotovaLV</cp:lastModifiedBy>
  <cp:revision>2</cp:revision>
  <dcterms:created xsi:type="dcterms:W3CDTF">2026-08-18T10:58:00Z</dcterms:created>
  <dcterms:modified xsi:type="dcterms:W3CDTF">2026-08-18T10:58:00Z</dcterms:modified>
</cp:coreProperties>
</file>